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29F1" w14:textId="516753C5" w:rsidR="004E1ACC" w:rsidRPr="00EA6C50" w:rsidRDefault="004E1ACC" w:rsidP="004E1ACC">
      <w:pP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44"/>
          <w:szCs w:val="44"/>
          <w:shd w:val="clear" w:color="auto" w:fill="FFFFFF"/>
        </w:rPr>
      </w:pPr>
      <w:r w:rsidRPr="00EA6C50">
        <w:rPr>
          <w:rFonts w:ascii="Calibri" w:eastAsia="Calibri" w:hAnsi="Calibri" w:cs="Calibri"/>
          <w:b/>
          <w:color w:val="002060"/>
          <w:sz w:val="44"/>
          <w:szCs w:val="44"/>
          <w:shd w:val="clear" w:color="auto" w:fill="FFFFFF"/>
        </w:rPr>
        <w:t xml:space="preserve">ST BONAVENTURE UNIVERSITY </w:t>
      </w:r>
    </w:p>
    <w:p w14:paraId="7A9FE5E7" w14:textId="64C648FE" w:rsidR="004E1ACC" w:rsidRDefault="004E1ACC" w:rsidP="004E1ACC">
      <w:pP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32"/>
          <w:szCs w:val="32"/>
          <w:shd w:val="clear" w:color="auto" w:fill="FFFFFF"/>
        </w:rPr>
      </w:pPr>
      <w:r w:rsidRPr="00EA6C50">
        <w:rPr>
          <w:rFonts w:ascii="Calibri" w:eastAsia="Calibri" w:hAnsi="Calibri" w:cs="Calibri"/>
          <w:b/>
          <w:color w:val="002060"/>
          <w:sz w:val="32"/>
          <w:szCs w:val="32"/>
          <w:shd w:val="clear" w:color="auto" w:fill="FFFFFF"/>
        </w:rPr>
        <w:t>202</w:t>
      </w:r>
      <w:r w:rsidR="00DA7215">
        <w:rPr>
          <w:rFonts w:ascii="Calibri" w:eastAsia="Calibri" w:hAnsi="Calibri" w:cs="Calibri"/>
          <w:b/>
          <w:color w:val="002060"/>
          <w:sz w:val="32"/>
          <w:szCs w:val="32"/>
          <w:shd w:val="clear" w:color="auto" w:fill="FFFFFF"/>
        </w:rPr>
        <w:t>6</w:t>
      </w:r>
      <w:r w:rsidRPr="00EA6C50">
        <w:rPr>
          <w:rFonts w:ascii="Calibri" w:eastAsia="Calibri" w:hAnsi="Calibri" w:cs="Calibri"/>
          <w:b/>
          <w:color w:val="002060"/>
          <w:sz w:val="32"/>
          <w:szCs w:val="32"/>
          <w:shd w:val="clear" w:color="auto" w:fill="FFFFFF"/>
        </w:rPr>
        <w:t>-202</w:t>
      </w:r>
      <w:r w:rsidR="00DA7215">
        <w:rPr>
          <w:rFonts w:ascii="Calibri" w:eastAsia="Calibri" w:hAnsi="Calibri" w:cs="Calibri"/>
          <w:b/>
          <w:color w:val="002060"/>
          <w:sz w:val="32"/>
          <w:szCs w:val="32"/>
          <w:shd w:val="clear" w:color="auto" w:fill="FFFFFF"/>
        </w:rPr>
        <w:t>7</w:t>
      </w:r>
      <w:r w:rsidRPr="00EA6C50">
        <w:rPr>
          <w:rFonts w:ascii="Calibri" w:eastAsia="Calibri" w:hAnsi="Calibri" w:cs="Calibri"/>
          <w:b/>
          <w:color w:val="002060"/>
          <w:sz w:val="32"/>
          <w:szCs w:val="32"/>
          <w:shd w:val="clear" w:color="auto" w:fill="FFFFFF"/>
        </w:rPr>
        <w:t xml:space="preserve"> SEMESTER I</w:t>
      </w:r>
      <w:r>
        <w:rPr>
          <w:rFonts w:ascii="Calibri" w:eastAsia="Calibri" w:hAnsi="Calibri" w:cs="Calibri"/>
          <w:b/>
          <w:color w:val="002060"/>
          <w:sz w:val="32"/>
          <w:szCs w:val="32"/>
          <w:shd w:val="clear" w:color="auto" w:fill="FFFFFF"/>
        </w:rPr>
        <w:t xml:space="preserve"> TIMETABLE </w:t>
      </w:r>
    </w:p>
    <w:p w14:paraId="6343C993" w14:textId="77777777" w:rsidR="004E1ACC" w:rsidRDefault="004E1ACC" w:rsidP="004E1ACC">
      <w:pP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16"/>
          <w:szCs w:val="16"/>
          <w:shd w:val="clear" w:color="auto" w:fill="FFFFFF"/>
        </w:rPr>
      </w:pPr>
    </w:p>
    <w:p w14:paraId="3A98F394" w14:textId="77777777" w:rsidR="004E1ACC" w:rsidRPr="006F5D27" w:rsidRDefault="004E1ACC" w:rsidP="004E1ACC">
      <w:pP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16"/>
          <w:szCs w:val="16"/>
          <w:shd w:val="clear" w:color="auto" w:fill="FFFFFF"/>
        </w:rPr>
      </w:pPr>
    </w:p>
    <w:tbl>
      <w:tblPr>
        <w:tblW w:w="13837" w:type="dxa"/>
        <w:tblInd w:w="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"/>
        <w:gridCol w:w="420"/>
        <w:gridCol w:w="1623"/>
        <w:gridCol w:w="657"/>
        <w:gridCol w:w="509"/>
        <w:gridCol w:w="1426"/>
        <w:gridCol w:w="669"/>
        <w:gridCol w:w="457"/>
        <w:gridCol w:w="1593"/>
        <w:gridCol w:w="675"/>
        <w:gridCol w:w="496"/>
        <w:gridCol w:w="1447"/>
        <w:gridCol w:w="519"/>
        <w:gridCol w:w="526"/>
        <w:gridCol w:w="1428"/>
        <w:gridCol w:w="506"/>
        <w:gridCol w:w="453"/>
      </w:tblGrid>
      <w:tr w:rsidR="004E1ACC" w14:paraId="58A961AE" w14:textId="77777777" w:rsidTr="00C84E7F">
        <w:trPr>
          <w:trHeight w:val="1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C5532E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14BA17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Year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3EEE7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MONDAY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0F8FF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LE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D29BF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RM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77FCB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TUESDAY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E6EE2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LE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0894D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RM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02776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WEDNESDAY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6C790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LE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2B628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RM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2E404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THURSDAY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22BDE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LE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9C941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RM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A81C8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FRIDAY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18DDA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LE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BC6E1" w14:textId="77777777" w:rsidR="004E1ACC" w:rsidRPr="00EA6C50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hd w:val="clear" w:color="auto" w:fill="FFFFFF"/>
              </w:rPr>
              <w:t>RM</w:t>
            </w:r>
          </w:p>
        </w:tc>
      </w:tr>
      <w:tr w:rsidR="004E1ACC" w14:paraId="7B2A98B0" w14:textId="77777777" w:rsidTr="00C84E7F">
        <w:trPr>
          <w:trHeight w:val="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153609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 w:rsidRPr="00262789"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08:00 to 08:45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6F1B4" w14:textId="6EBFE65C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1.1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3358BC" w14:textId="66A62721" w:rsidR="004E1ACC" w:rsidRPr="00A33DC4" w:rsidRDefault="005B1C96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Intro</w:t>
            </w:r>
            <w:r w:rsidR="00CD1DA7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. to Philo</w:t>
            </w:r>
            <w:r w:rsidR="008A12FE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so</w:t>
            </w:r>
            <w:r w:rsidR="00466D28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phy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E01609" w14:textId="521C297B" w:rsidR="004E1ACC" w:rsidRPr="00A33DC4" w:rsidRDefault="00CD1DA7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ta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BA4D48" w14:textId="523212D0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  <w:r w:rsidR="00D7273F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/VI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33A04A" w14:textId="20C0B18A" w:rsidR="004E1ACC" w:rsidRPr="00A33DC4" w:rsidRDefault="00C9617B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Italian/French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992E9E" w14:textId="4883E090" w:rsidR="004E1ACC" w:rsidRPr="00A33DC4" w:rsidRDefault="00C85DE3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c</w:t>
            </w:r>
            <w:r w:rsidR="00C9617B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m/mc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9E476E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270D3E" w14:textId="26796A37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Italian/French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3EBE7" w14:textId="337016E5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cm/mc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1EDB15E" w14:textId="416214CF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  <w:r w:rsidR="00A50579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/VI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BA42B0" w14:textId="72620B71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9CFDC1" w14:textId="0F81DD5F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BFA835" w14:textId="75EBE2D8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A4E3F4" w14:textId="25CAB0C9" w:rsidR="004E1ACC" w:rsidRPr="00A33DC4" w:rsidRDefault="008059C9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Traditional Lo</w:t>
            </w:r>
            <w:r w:rsidR="00C4246E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gic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C9D44A" w14:textId="7A6914B2" w:rsidR="004E1ACC" w:rsidRPr="00A33DC4" w:rsidRDefault="00C4246E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pm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E2141F" w14:textId="2C4BE062" w:rsidR="004E1ACC" w:rsidRPr="00A33DC4" w:rsidRDefault="00C4246E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</w:tr>
      <w:tr w:rsidR="004E1ACC" w14:paraId="790924CC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309751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29D02C" w14:textId="76BBD7FC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2.1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40857" w14:textId="2B6F1441" w:rsidR="004E1ACC" w:rsidRPr="00A33DC4" w:rsidRDefault="000741B2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E.Levinas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0E213" w14:textId="7DCC0326" w:rsidR="004E1ACC" w:rsidRPr="00A33DC4" w:rsidRDefault="00D7273F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pm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DBF07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265E5C" w14:textId="70D7B845" w:rsidR="004E1ACC" w:rsidRPr="0097426E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Cont. Theo of Just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FEE223" w14:textId="65A20CA1" w:rsidR="004E1ACC" w:rsidRPr="0097426E" w:rsidRDefault="002E0086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at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63614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55D2E" w14:textId="02E86483" w:rsidR="004E1ACC" w:rsidRPr="00A33DC4" w:rsidRDefault="002E22F4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Modern Phil</w:t>
            </w:r>
            <w:r w:rsidR="003A6813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 xml:space="preserve">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4853A" w14:textId="71686931" w:rsidR="004E1ACC" w:rsidRPr="00A33DC4" w:rsidRDefault="008C6EBF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gb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7E1E8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240F8" w14:textId="2D92F425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Pol. &amp; Eco. Philo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35313" w14:textId="02C44798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wc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69F5F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CE472" w14:textId="39A1FF27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African Philo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A73B" w14:textId="7B755803" w:rsidR="004E1ACC" w:rsidRPr="00A33DC4" w:rsidRDefault="00730ADE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ei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056A8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</w:tr>
      <w:tr w:rsidR="004E1ACC" w14:paraId="76FFFDD2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5A808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9C39EA" w14:textId="329143BF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3.1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674FD" w14:textId="2CF0F7AB" w:rsidR="004E1ACC" w:rsidRPr="00A33DC4" w:rsidRDefault="000741B2" w:rsidP="00C84E7F">
            <w:pPr>
              <w:spacing w:after="0" w:line="240" w:lineRule="auto"/>
              <w:ind w:right="-130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Phil of Communication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2E37A" w14:textId="3370AD55" w:rsidR="004E1ACC" w:rsidRPr="00A33DC4" w:rsidRDefault="00D7273F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km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DA9CC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67AEDB" w14:textId="0ABD96EC" w:rsidR="004E1ACC" w:rsidRPr="00A33DC4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Existentialism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ABE6CA" w14:textId="279DE9BB" w:rsidR="004E1ACC" w:rsidRPr="0097426E" w:rsidRDefault="00483257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wc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1CE6A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89C17" w14:textId="5E9CE1F4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Metaphysics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8E132" w14:textId="3D11C6B5" w:rsidR="004E1ACC" w:rsidRPr="00A33DC4" w:rsidRDefault="00483257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pm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53EF89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959B2" w14:textId="35BFE8FA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Natural Theology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2F67B" w14:textId="32636FA5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jt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686F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50ACD" w14:textId="79B75F42" w:rsidR="004E1ACC" w:rsidRPr="006E3BDE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Phil of H. Person II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C161D" w14:textId="0650714B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km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5946D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</w:tr>
      <w:tr w:rsidR="004E1ACC" w14:paraId="4FA1EEA7" w14:textId="77777777" w:rsidTr="00C84E7F"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B95F51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 w:rsidRPr="00262789"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08:50 to 09:35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A9458" w14:textId="1622369F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1.1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DFB7" w14:textId="3019190E" w:rsidR="004E1ACC" w:rsidRPr="00A33DC4" w:rsidRDefault="00CD1DA7" w:rsidP="00C84E7F">
            <w:pPr>
              <w:spacing w:after="0" w:line="240" w:lineRule="auto"/>
              <w:ind w:right="-130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Intro. to Philo</w:t>
            </w:r>
            <w:r w:rsidR="00466D28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sophy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850F7" w14:textId="4D44CBF7" w:rsidR="004E1ACC" w:rsidRPr="00A33DC4" w:rsidRDefault="00CD1DA7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ta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6D345" w14:textId="2081CBC3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  <w:r w:rsidR="00BB1985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/VI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E3D91A" w14:textId="2B9FBE19" w:rsidR="004E1ACC" w:rsidRPr="00A33DC4" w:rsidRDefault="00413C16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Italian/French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0CAEE2" w14:textId="7EB3E142" w:rsidR="004E1ACC" w:rsidRPr="00A33DC4" w:rsidRDefault="00C85DE3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c</w:t>
            </w:r>
            <w:r w:rsidR="00413C16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m</w:t>
            </w:r>
            <w:r w:rsidR="00C9617B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/mc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9DF86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50761E" w14:textId="61DCFE9F" w:rsidR="004E1ACC" w:rsidRPr="00A33DC4" w:rsidRDefault="003006AB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Methodology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D034F0" w14:textId="1237CFDE" w:rsidR="004E1ACC" w:rsidRPr="00A33DC4" w:rsidRDefault="00130079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mc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8BC56F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22230B" w14:textId="6C9EAFF2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English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7302A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pt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FACE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9C8B4" w14:textId="283725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Latin I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57B9A" w14:textId="1873FD2C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rp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3B775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</w:tr>
      <w:tr w:rsidR="004E1ACC" w14:paraId="58E50EF2" w14:textId="77777777" w:rsidTr="00C84E7F">
        <w:trPr>
          <w:trHeight w:val="215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4D4CC5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86DBB6" w14:textId="20F6CA99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2.1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7AD28" w14:textId="61198943" w:rsidR="004E1ACC" w:rsidRPr="00A33DC4" w:rsidRDefault="00BB1985" w:rsidP="00C84E7F">
            <w:pPr>
              <w:spacing w:after="0" w:line="240" w:lineRule="auto"/>
              <w:ind w:right="-130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E. Levinas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AC1C7" w14:textId="4D1EEE35" w:rsidR="004E1ACC" w:rsidRPr="00A33DC4" w:rsidRDefault="00BB1985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pm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8DED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EA8985" w14:textId="6FB7521E" w:rsidR="004E1ACC" w:rsidRPr="0097426E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Conte Theo of Just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AA86DC" w14:textId="0044D6B1" w:rsidR="004E1ACC" w:rsidRPr="0097426E" w:rsidRDefault="002E0086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at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049411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B12A77" w14:textId="5CA27AA9" w:rsidR="004E1ACC" w:rsidRPr="00A33DC4" w:rsidRDefault="00A91AF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Epistemology II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B6EC59" w14:textId="49404734" w:rsidR="004E1ACC" w:rsidRPr="00A33DC4" w:rsidRDefault="00430794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mp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95F95C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8C0EE5" w14:textId="167E03B8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Pol. &amp; Eco. Philo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4442D" w14:textId="79FA901E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wc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85C25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3E391" w14:textId="766912EC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African Philo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DE945" w14:textId="3677B22B" w:rsidR="004E1ACC" w:rsidRPr="00A33DC4" w:rsidRDefault="00E12B4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ei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7AF3B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</w:tr>
      <w:tr w:rsidR="004E1ACC" w14:paraId="2019395F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7B34BA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A2A31B" w14:textId="512CF3DB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3.1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80CFD" w14:textId="44EA1804" w:rsidR="004E1ACC" w:rsidRPr="00A33DC4" w:rsidRDefault="00BB1985" w:rsidP="00C84E7F">
            <w:pPr>
              <w:spacing w:after="0" w:line="240" w:lineRule="auto"/>
              <w:ind w:right="-130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Phil of Communication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71901" w14:textId="2DE626F1" w:rsidR="004E1ACC" w:rsidRPr="00A33DC4" w:rsidRDefault="00BB1985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km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72610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CC0078" w14:textId="00AC5715" w:rsidR="004E1ACC" w:rsidRPr="00A33DC4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Existentialism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AA81A" w14:textId="1A007BA3" w:rsidR="004E1ACC" w:rsidRPr="00A33DC4" w:rsidRDefault="00483257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wc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4FC33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1D42C" w14:textId="723C6A6D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Metaphysics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59418" w14:textId="7FE88FF7" w:rsidR="004E1ACC" w:rsidRPr="00A33DC4" w:rsidRDefault="00483257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pm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7F3D28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9D23D" w14:textId="0199B313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Natural Theology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35C88" w14:textId="57BC2812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jt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1963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D6AEA" w14:textId="561A84AB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Phil of H. Person II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B7B29" w14:textId="234B3B27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km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0099C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</w:tr>
      <w:tr w:rsidR="004E1ACC" w14:paraId="78CD87CE" w14:textId="77777777" w:rsidTr="00C84E7F">
        <w:trPr>
          <w:trHeight w:val="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BABA92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bookmarkStart w:id="0" w:name="_Hlk81117468"/>
            <w:r w:rsidRPr="00262789"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09:40 to 10:25</w:t>
            </w:r>
          </w:p>
        </w:tc>
        <w:bookmarkEnd w:id="0"/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942A56" w14:textId="062FA773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1.1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90108" w14:textId="2C7854D0" w:rsidR="004E1ACC" w:rsidRPr="007A7CB5" w:rsidRDefault="003D1605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Methodology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96DF1" w14:textId="38D4B5AD" w:rsidR="004E1ACC" w:rsidRPr="00A33DC4" w:rsidRDefault="003D1605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mc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B8ED1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F15EE2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2C0B8" w14:textId="4B3AF5EE" w:rsidR="004E1ACC" w:rsidRPr="00A33DC4" w:rsidRDefault="00F7752B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41DF2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Ancient Philo I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80FAF" w14:textId="22782412" w:rsidR="004E1ACC" w:rsidRPr="00A33DC4" w:rsidRDefault="00A41DF2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41DF2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em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2E994C" w14:textId="70AE997C" w:rsidR="004E1ACC" w:rsidRPr="00A33DC4" w:rsidRDefault="00D7273F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D7273F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BBC197" w14:textId="0B64E147" w:rsidR="004E1ACC" w:rsidRPr="00A33DC4" w:rsidRDefault="00130079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4A5FB9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Methodology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FE948B" w14:textId="37D589D2" w:rsidR="004E1ACC" w:rsidRPr="00A33DC4" w:rsidRDefault="00130079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4A5FB9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mc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959EC5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E0077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F8B239" w14:textId="079433F3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English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A1990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pt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36F85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FAA22B8" w14:textId="5BB18225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Latin I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2F224" w14:textId="423F1A65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rp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102E50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</w:tr>
      <w:tr w:rsidR="004E1ACC" w14:paraId="244BA2CE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DFD461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E398D4" w14:textId="6576A53C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2.1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AE623" w14:textId="7F130CFE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BC6D9" w14:textId="5D0FBCB8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84F85" w14:textId="6450BC49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6F6F3E" w14:textId="608F96A9" w:rsidR="004E1ACC" w:rsidRPr="00A33DC4" w:rsidRDefault="00D7273F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Pol &amp; Eco. Philo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0B73C4" w14:textId="3947C39B" w:rsidR="004E1ACC" w:rsidRPr="00A33DC4" w:rsidRDefault="00D7273F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wc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6502A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241324" w14:textId="6D3A1C91" w:rsidR="004E1ACC" w:rsidRPr="00A33DC4" w:rsidRDefault="00A91AF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Epistemology II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FF2EAF" w14:textId="407453CC" w:rsidR="004E1ACC" w:rsidRPr="00A33DC4" w:rsidRDefault="00430794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mp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AECAEA" w14:textId="1276337F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AB3697" w14:textId="42E4DD01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5A38EA" w14:textId="3C3AE67A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463ECE" w14:textId="74E261E8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E4177C" w14:textId="55C00634" w:rsidR="004E1ACC" w:rsidRPr="00A33DC4" w:rsidRDefault="002E22F4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Cosmology I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65E828" w14:textId="7A72D985" w:rsidR="004E1ACC" w:rsidRPr="00A33DC4" w:rsidRDefault="003D1605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gm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8826F8" w14:textId="352EDBCE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</w:tr>
      <w:tr w:rsidR="004E1ACC" w14:paraId="6B328A37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B180D9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A8A74D" w14:textId="4BD43C98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3.1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6FDBA" w14:textId="54DA5D06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0B0B9" w14:textId="5CC676FA" w:rsidR="004E1ACC" w:rsidRPr="00A33DC4" w:rsidRDefault="004627CE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rm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86F1E" w14:textId="7299F60F" w:rsidR="004E1ACC" w:rsidRPr="00A33DC4" w:rsidRDefault="00BB1985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B976E" w14:textId="41929299" w:rsidR="004E1ACC" w:rsidRPr="00A33DC4" w:rsidRDefault="00BF3C12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Metaphy</w:t>
            </w:r>
            <w:r w:rsidR="00437905"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sics I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D4662" w14:textId="645D2CD5" w:rsidR="004E1ACC" w:rsidRPr="00A33DC4" w:rsidRDefault="001A1F0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pm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B1D4F9" w14:textId="658DE388" w:rsidR="004E1ACC" w:rsidRPr="00A33DC4" w:rsidRDefault="001A1F0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43737" w14:textId="6FC48926" w:rsidR="004E1ACC" w:rsidRPr="00A33DC4" w:rsidRDefault="00012372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Natural Theology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6FBE4" w14:textId="1FC3EBF3" w:rsidR="004E1ACC" w:rsidRPr="00A33DC4" w:rsidRDefault="00C77EC5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jt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FA3B8A" w14:textId="60BFB242" w:rsidR="004E1ACC" w:rsidRPr="00A33DC4" w:rsidRDefault="00A87F67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CAD999" w14:textId="49E49DA6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Conte. Philo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0AB2D2" w14:textId="7C8B82D2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mc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7B263D" w14:textId="55E5770C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76C70D" w14:textId="416B0A56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BF3636" w14:textId="1EB95C3E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8F6C16" w14:textId="2E7AEB9D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</w:tr>
      <w:tr w:rsidR="004E1ACC" w14:paraId="07CF5100" w14:textId="77777777" w:rsidTr="00C84E7F">
        <w:trPr>
          <w:trHeight w:val="1"/>
        </w:trPr>
        <w:tc>
          <w:tcPr>
            <w:tcW w:w="1383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ED547F" w14:textId="77777777" w:rsidR="004E1ACC" w:rsidRPr="00262789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TEA BREAK </w:t>
            </w:r>
          </w:p>
        </w:tc>
      </w:tr>
      <w:tr w:rsidR="004E1ACC" w14:paraId="5AC7728E" w14:textId="77777777" w:rsidTr="00C84E7F">
        <w:trPr>
          <w:trHeight w:val="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631DB4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 w:rsidRPr="00262789"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10:45 to 11:30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775EC6" w14:textId="65418A50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1.1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7BD0B6" w14:textId="07904E09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Psychology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02967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lm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3C7A7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EF26A" w14:textId="28B234CF" w:rsidR="004E1ACC" w:rsidRPr="00A33DC4" w:rsidRDefault="00D7273F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Traditional Logic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68E72" w14:textId="2C5235E5" w:rsidR="004E1ACC" w:rsidRPr="00A33DC4" w:rsidRDefault="00D7273F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pm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D38AC1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F15EE2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7EF8E2" w14:textId="1DDED0D0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Ancient Philo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1EF015" w14:textId="6461F721" w:rsidR="004E1ACC" w:rsidRPr="00A33DC4" w:rsidRDefault="00916F5B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em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ED4AB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93131" w14:textId="42B60767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Franciscan Studies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0FA4C" w14:textId="27730F68" w:rsidR="004E1ACC" w:rsidRPr="005C451C" w:rsidRDefault="004627CE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ve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4EF2C1" w14:textId="77777777" w:rsidR="004E1ACC" w:rsidRPr="005C451C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391FC" w14:textId="39D74BBF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 xml:space="preserve">Intro. to </w:t>
            </w:r>
            <w:r w:rsidR="000A0AE6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O.T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4290B" w14:textId="74617E95" w:rsidR="004E1ACC" w:rsidRPr="00A33DC4" w:rsidRDefault="00714F23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714F23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am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77A30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</w:tr>
      <w:tr w:rsidR="004E1ACC" w14:paraId="4195642A" w14:textId="77777777" w:rsidTr="00C84E7F"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8299BD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50AD92" w14:textId="2874B4C4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2.1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F7F93" w14:textId="1854EA6A" w:rsidR="004E1ACC" w:rsidRPr="00A33DC4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Cosmology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DF375" w14:textId="1E1347E6" w:rsidR="004E1ACC" w:rsidRPr="00A33DC4" w:rsidRDefault="003D1605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gm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1AD2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D000C" w14:textId="368956A2" w:rsidR="004E1ACC" w:rsidRPr="00A33DC4" w:rsidRDefault="00177D64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Intro to Sociology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79365" w14:textId="0B764C03" w:rsidR="004E1ACC" w:rsidRPr="00A33DC4" w:rsidRDefault="00177D64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cm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DE44A9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FCDF5C" w14:textId="1789E1E9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Medieval Phil II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11AFB3" w14:textId="5A4E1993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cm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8E59C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78CA6" w14:textId="69DEC4E6" w:rsidR="004E1ACC" w:rsidRPr="00A33DC4" w:rsidRDefault="00A91AF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Phil of Education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B9638" w14:textId="5132F02C" w:rsidR="004E1ACC" w:rsidRPr="00A33DC4" w:rsidRDefault="00A91AF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gm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3EBAF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982AD1" w14:textId="7066B193" w:rsidR="004E1ACC" w:rsidRPr="00A33DC4" w:rsidRDefault="00693ADE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Modern Phil</w:t>
            </w:r>
            <w:r w:rsidR="001815A0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 xml:space="preserve"> I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AF6287" w14:textId="49FD8D4E" w:rsidR="004E1ACC" w:rsidRPr="00A33DC4" w:rsidRDefault="00F92136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gb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639D47" w14:textId="15C76B31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</w:tr>
      <w:tr w:rsidR="004E1ACC" w14:paraId="7558ABDE" w14:textId="77777777" w:rsidTr="00C84E7F">
        <w:trPr>
          <w:trHeight w:val="44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308204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F8965E" w14:textId="77A9D88A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3.1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D4F7F" w14:textId="4889642A" w:rsidR="004E1ACC" w:rsidRPr="00A33DC4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Franciscan Studies V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F6938" w14:textId="1BF82DC2" w:rsidR="004E1ACC" w:rsidRPr="00A33DC4" w:rsidRDefault="004627CE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rm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45804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18703" w14:textId="15232672" w:rsidR="004E1ACC" w:rsidRPr="00A33DC4" w:rsidRDefault="008A01A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Scripture III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57E24" w14:textId="4E4E1B5B" w:rsidR="004E1ACC" w:rsidRPr="00A33DC4" w:rsidRDefault="00844F40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am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151540" w14:textId="118BC354" w:rsidR="004E1ACC" w:rsidRPr="00A33DC4" w:rsidRDefault="002159C5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D20D9" w14:textId="5238ABA7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Conte. Philo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2148C" w14:textId="1E38496C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mc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B3865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4F4625" w14:textId="4A67A69C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2CFE8" w14:textId="2A15532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2EE8A5" w14:textId="5E47965A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9FFB54" w14:textId="72C45E29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 xml:space="preserve">Philo. </w:t>
            </w:r>
            <w:r w:rsidR="00E82294"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 xml:space="preserve">of </w:t>
            </w:r>
            <w:r w:rsidR="00B80D9F"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Science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7982E2" w14:textId="3095C6DD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gm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9EE8E1" w14:textId="1E67F3CB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</w:tr>
      <w:tr w:rsidR="004E1ACC" w14:paraId="26ECCEF5" w14:textId="77777777" w:rsidTr="00C84E7F">
        <w:trPr>
          <w:trHeight w:val="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C66353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 w:rsidRPr="00262789"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11:35 to 12:20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DD54C7" w14:textId="5070F989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1.1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09FFCD" w14:textId="493BEE7A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Psychology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A74D70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lm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2A62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D895B" w14:textId="532B39DA" w:rsidR="004E1ACC" w:rsidRPr="00A33DC4" w:rsidRDefault="007D4AA5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Tradi</w:t>
            </w:r>
            <w:r w:rsidR="003F22CF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tional Logic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B1157" w14:textId="7CAA36C9" w:rsidR="004E1ACC" w:rsidRPr="00A33DC4" w:rsidRDefault="003F22CF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pm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E53A08" w14:textId="2904C8B0" w:rsidR="004E1ACC" w:rsidRPr="00A33DC4" w:rsidRDefault="003F22CF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F00F76" w14:textId="46146532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Ancient Philo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8DF171" w14:textId="493BDAEC" w:rsidR="004E1ACC" w:rsidRPr="00A33DC4" w:rsidRDefault="00916F5B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em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745225" w14:textId="4EB6F0E5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023F8" w14:textId="6E442AB5" w:rsidR="004E1ACC" w:rsidRPr="00A33DC4" w:rsidRDefault="00A50579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Franciscan Studies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0A25B" w14:textId="596F5CD3" w:rsidR="004E1ACC" w:rsidRPr="00A33DC4" w:rsidRDefault="004627CE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ve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915EE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31963" w14:textId="5CBC2B55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Intro. to</w:t>
            </w:r>
            <w:r w:rsidR="000A0AE6"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 xml:space="preserve"> O.T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1D7C2" w14:textId="430C1CB3" w:rsidR="004E1ACC" w:rsidRPr="00A33DC4" w:rsidRDefault="00714F23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am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F23CA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</w:tr>
      <w:tr w:rsidR="004E1ACC" w14:paraId="23FFF5AC" w14:textId="77777777" w:rsidTr="00C84E7F">
        <w:trPr>
          <w:trHeight w:val="25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CC46EC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C9B53B" w14:textId="4184DE5E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2.1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A8F0C" w14:textId="085C8579" w:rsidR="004E1ACC" w:rsidRPr="00A33DC4" w:rsidRDefault="00435D54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Cos</w:t>
            </w:r>
            <w:r w:rsidR="003C2FAE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mology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E8770" w14:textId="216E3163" w:rsidR="004E1ACC" w:rsidRPr="00A33DC4" w:rsidRDefault="003C2FAE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gm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EC9D9" w14:textId="37956BA4" w:rsidR="004E1ACC" w:rsidRPr="00A33DC4" w:rsidRDefault="003C2FAE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274D4" w14:textId="13CAE7E0" w:rsidR="004E1ACC" w:rsidRPr="00A33DC4" w:rsidRDefault="00890786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Intro to Sociology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8D18A" w14:textId="38B74306" w:rsidR="004E1ACC" w:rsidRPr="00A33DC4" w:rsidRDefault="00890786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cm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5B83F5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E22C57" w14:textId="0ED46F34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Medieval Phil II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CBD362" w14:textId="7557FC2B" w:rsidR="004E1ACC" w:rsidRPr="00A33DC4" w:rsidRDefault="003A6813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cm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791EE8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38EFC" w14:textId="51807EA4" w:rsidR="004E1ACC" w:rsidRPr="00A33DC4" w:rsidRDefault="00CF23B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Philo of Education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1382E" w14:textId="6225A90B" w:rsidR="004E1ACC" w:rsidRPr="00A33DC4" w:rsidRDefault="00CF23B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gm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C5265C" w14:textId="0BE3A8EF" w:rsidR="004E1ACC" w:rsidRPr="00A33DC4" w:rsidRDefault="00CF23B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5D759C" w14:textId="3FCAD3E0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</w:t>
            </w:r>
            <w:r w:rsidR="000A0AE6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 xml:space="preserve">odern </w:t>
            </w:r>
            <w:r w:rsidR="00F92136"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Phil I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75A183" w14:textId="37E93524" w:rsidR="004E1ACC" w:rsidRPr="00A33DC4" w:rsidRDefault="00F92136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gb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C1EF23" w14:textId="6C80ECCB" w:rsidR="004E1ACC" w:rsidRPr="00A33DC4" w:rsidRDefault="001815A0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</w:tr>
      <w:tr w:rsidR="004E1ACC" w14:paraId="48D05DE7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8086CD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C02C9B" w14:textId="0E2EC219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3.1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C10C0" w14:textId="3B949F84" w:rsidR="004E1ACC" w:rsidRPr="00A33DC4" w:rsidRDefault="008B319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Franci</w:t>
            </w:r>
            <w:r w:rsidR="00E035DF"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scan Studies V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B5272" w14:textId="6E5BE44C" w:rsidR="004E1ACC" w:rsidRPr="00A33DC4" w:rsidRDefault="00E035DF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rm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697D5" w14:textId="56522B39" w:rsidR="004E1ACC" w:rsidRPr="00A33DC4" w:rsidRDefault="00E035DF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BBDF8" w14:textId="1CB7FF74" w:rsidR="004E1ACC" w:rsidRPr="00A33DC4" w:rsidRDefault="008A01A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Scripture III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382AC" w14:textId="2AEBDA13" w:rsidR="004E1ACC" w:rsidRPr="00A33DC4" w:rsidRDefault="00844F40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am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18E76F" w14:textId="39D127CF" w:rsidR="004E1ACC" w:rsidRPr="00A33DC4" w:rsidRDefault="002159C5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37D32" w14:textId="1980E656" w:rsidR="004E1ACC" w:rsidRPr="00A33DC4" w:rsidRDefault="004A5FB9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Conte</w:t>
            </w:r>
            <w:r w:rsidR="00E37F1A"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. Philo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6A1FC" w14:textId="0E270591" w:rsidR="004E1ACC" w:rsidRPr="00A33DC4" w:rsidRDefault="00E37F1A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mc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D10A94" w14:textId="3827E986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8F94EC" w14:textId="1784D762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5114AC" w14:textId="6C7FBC73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92FCC1" w14:textId="7B6D7518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F72BAA" w14:textId="3932FFC2" w:rsidR="004E1ACC" w:rsidRPr="00A33DC4" w:rsidRDefault="00F35F86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Philo</w:t>
            </w:r>
            <w:r w:rsidR="00BA617C"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. of Science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52F165" w14:textId="7FAC4A7F" w:rsidR="004E1ACC" w:rsidRPr="00A33DC4" w:rsidRDefault="00BA617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gm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03AB53" w14:textId="3CADB9F5" w:rsidR="004E1ACC" w:rsidRPr="00A33DC4" w:rsidRDefault="00B80D9F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</w:rPr>
              <w:t>V</w:t>
            </w:r>
          </w:p>
        </w:tc>
      </w:tr>
      <w:tr w:rsidR="004E1ACC" w14:paraId="69C74A7C" w14:textId="77777777" w:rsidTr="00C84E7F">
        <w:trPr>
          <w:trHeight w:val="1"/>
        </w:trPr>
        <w:tc>
          <w:tcPr>
            <w:tcW w:w="1383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AF3D15" w14:textId="77777777" w:rsidR="004E1ACC" w:rsidRPr="00262789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 LUNCH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LUNCH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LUNCH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LUNCH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LUNCH BREAK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LUNCH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LUNCH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LUNCH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LUNCH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 xml:space="preserve">LUNCH BREAK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  <w:r w:rsidRPr="00262789">
              <w:rPr>
                <w:rFonts w:ascii="Calibri" w:eastAsia="Calibri" w:hAnsi="Calibri" w:cs="Calibri"/>
                <w:sz w:val="16"/>
                <w:szCs w:val="16"/>
              </w:rPr>
              <w:t>LUNCH BREAK</w:t>
            </w:r>
          </w:p>
        </w:tc>
      </w:tr>
      <w:tr w:rsidR="004E1ACC" w14:paraId="796B150C" w14:textId="77777777" w:rsidTr="00C84E7F">
        <w:trPr>
          <w:trHeight w:val="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15AA1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 w:rsidRPr="00262789"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14:00 to 14:45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7E9554" w14:textId="0CE6C797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1.1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36BE4" w14:textId="5C86B0D5" w:rsidR="004E1ACC" w:rsidRPr="00A33DC4" w:rsidRDefault="00BB1985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World Religions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EE264" w14:textId="1B16D7C7" w:rsidR="004E1ACC" w:rsidRPr="00A33DC4" w:rsidRDefault="00553AA0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gb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00AF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28513" w14:textId="2831E8D8" w:rsidR="004E1ACC" w:rsidRPr="00A33DC4" w:rsidRDefault="00BB1985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Liturgy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7D271" w14:textId="6760E89D" w:rsidR="004E1ACC" w:rsidRPr="00A33DC4" w:rsidRDefault="00066E2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rm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40F6CC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489700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D598E4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573E04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2FB77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5E02B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5A697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4C7F1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767A1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F67BA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</w:tr>
      <w:tr w:rsidR="004E1ACC" w14:paraId="4F30BA1B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135C55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C9DCCE" w14:textId="5E489317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2.1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89FF5" w14:textId="0B58E44A" w:rsidR="004E1ACC" w:rsidRPr="00A33DC4" w:rsidRDefault="00DB2CC6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Special Ethics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D3AAC" w14:textId="3A451E04" w:rsidR="004E1ACC" w:rsidRPr="00A33DC4" w:rsidRDefault="00DE0BFE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at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08298" w14:textId="3947532E" w:rsidR="004E1ACC" w:rsidRPr="00A33DC4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EDE35" w14:textId="28059DD2" w:rsidR="004E1ACC" w:rsidRPr="00A33DC4" w:rsidRDefault="001514C5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Franciscan Stud III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F5AB1" w14:textId="2AEB6063" w:rsidR="004E1ACC" w:rsidRPr="00A33DC4" w:rsidRDefault="00AD044A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ve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6FE10" w14:textId="40A2C04C" w:rsidR="004E1ACC" w:rsidRPr="00A33DC4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D6368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B8471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D4BFF6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D52333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B42569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BE45F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4BEF8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EFB3F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980D8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</w:tr>
      <w:tr w:rsidR="004E1ACC" w14:paraId="07C688D8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07D45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B28347" w14:textId="2C120E04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>3.1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31202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6C10D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8DFE6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23BA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E30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DE141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766A9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A3863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620362" w14:textId="77777777" w:rsidR="004E1ACC" w:rsidRPr="00034173" w:rsidRDefault="004E1ACC" w:rsidP="00C84E7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28A324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75C11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3D6A8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EED1C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B0B3D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AE23F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</w:p>
        </w:tc>
      </w:tr>
      <w:tr w:rsidR="004E1ACC" w14:paraId="58A6A95E" w14:textId="77777777" w:rsidTr="00C84E7F">
        <w:trPr>
          <w:trHeight w:val="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7C86E8" w14:textId="77777777" w:rsidR="004E1ACC" w:rsidRPr="00262789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 w:rsidRPr="00262789"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14:50 to 15:35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505436" w14:textId="5954100E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  <w:shd w:val="clear" w:color="auto" w:fill="FFFFFF"/>
              </w:rPr>
              <w:t>1.1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B84F7" w14:textId="6038DA8C" w:rsidR="004E1ACC" w:rsidRPr="00A33DC4" w:rsidRDefault="00BB1985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World Religions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8E068" w14:textId="4E6E1B27" w:rsidR="004E1ACC" w:rsidRPr="00A33DC4" w:rsidRDefault="009E3F0D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gb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5C62E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 w:rsidRPr="00A33DC4"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0A8BA" w14:textId="350F0CD7" w:rsidR="004E1ACC" w:rsidRPr="00A33DC4" w:rsidRDefault="00BB1985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Liturgy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5D57E" w14:textId="09E41BBC" w:rsidR="004E1ACC" w:rsidRPr="00A33DC4" w:rsidRDefault="00684D36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rm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AC0829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F0"/>
                <w:sz w:val="16"/>
                <w:szCs w:val="16"/>
              </w:rPr>
              <w:t>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C1C804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2300FE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E9EB4F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52A24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E650B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73927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86510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9CCC4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1264A" w14:textId="77777777" w:rsidR="004E1ACC" w:rsidRPr="00A60AB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F0"/>
                <w:sz w:val="16"/>
                <w:szCs w:val="16"/>
              </w:rPr>
            </w:pPr>
          </w:p>
        </w:tc>
      </w:tr>
      <w:tr w:rsidR="004E1ACC" w14:paraId="199793B6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BC55BD" w14:textId="77777777" w:rsidR="004E1ACC" w:rsidRPr="007C5DEE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31FE4A" w14:textId="4482A5CA" w:rsidR="004E1ACC" w:rsidRPr="00A33DC4" w:rsidRDefault="005A4A36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  <w:shd w:val="clear" w:color="auto" w:fill="FFFFFF"/>
              </w:rPr>
              <w:t>2.1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5336E" w14:textId="0D2CE375" w:rsidR="004E1ACC" w:rsidRPr="00A33DC4" w:rsidRDefault="00DE0BFE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Special Ethics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2AE92" w14:textId="0E906CE7" w:rsidR="004E1ACC" w:rsidRPr="00A33DC4" w:rsidRDefault="00CC530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at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FE5F0" w14:textId="107E2B3C" w:rsidR="004E1ACC" w:rsidRPr="00A33DC4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50C4B" w14:textId="62E96485" w:rsidR="004E1ACC" w:rsidRPr="00A33DC4" w:rsidRDefault="00AD044A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Franciscan Stud III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56680" w14:textId="36C1AB47" w:rsidR="004E1ACC" w:rsidRPr="00A33DC4" w:rsidRDefault="00AD044A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ve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9FA63" w14:textId="270A297E" w:rsidR="004E1ACC" w:rsidRPr="00A33DC4" w:rsidRDefault="00041E79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B050"/>
                <w:sz w:val="16"/>
                <w:szCs w:val="16"/>
              </w:rPr>
              <w:t>MH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7A984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F1494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553B3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E8BD03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A804C4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BA386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D4119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70179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04AEF" w14:textId="77777777" w:rsidR="004E1ACC" w:rsidRPr="007C5DEE" w:rsidRDefault="004E1ACC" w:rsidP="00C84E7F">
            <w:pPr>
              <w:spacing w:after="0" w:line="240" w:lineRule="auto"/>
              <w:rPr>
                <w:rFonts w:ascii="Calibri" w:eastAsia="Calibri" w:hAnsi="Calibri" w:cs="Calibri"/>
                <w:color w:val="00B050"/>
                <w:sz w:val="16"/>
                <w:szCs w:val="16"/>
              </w:rPr>
            </w:pPr>
          </w:p>
        </w:tc>
      </w:tr>
      <w:tr w:rsidR="004E1ACC" w14:paraId="23BA7741" w14:textId="77777777" w:rsidTr="00C84E7F">
        <w:trPr>
          <w:trHeight w:val="1"/>
        </w:trPr>
        <w:tc>
          <w:tcPr>
            <w:tcW w:w="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A5B59" w14:textId="77777777" w:rsidR="004E1ACC" w:rsidRDefault="004E1ACC" w:rsidP="00C84E7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5F41F2" w14:textId="5D91A0B4" w:rsidR="004E1ACC" w:rsidRPr="00A33DC4" w:rsidRDefault="005A4A36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FF0000"/>
                <w:sz w:val="16"/>
                <w:szCs w:val="16"/>
                <w:shd w:val="clear" w:color="auto" w:fill="FFFFFF"/>
              </w:rPr>
              <w:t xml:space="preserve">  3.1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71A7DF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1F060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F6EF6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0B646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D6C47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4FB942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2EE2B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7D59E" w14:textId="77777777" w:rsidR="004E1ACC" w:rsidRPr="00A33DC4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ADAC0" w14:textId="77777777" w:rsidR="004E1ACC" w:rsidRPr="00EA6C5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36D51C" w14:textId="77777777" w:rsidR="004E1ACC" w:rsidRPr="00EA6C5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9A7973" w14:textId="77777777" w:rsidR="004E1ACC" w:rsidRPr="00EA6C5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2084C" w14:textId="77777777" w:rsidR="004E1ACC" w:rsidRPr="00EA6C5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50514" w14:textId="77777777" w:rsidR="004E1ACC" w:rsidRPr="00EA6C5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0B652" w14:textId="77777777" w:rsidR="004E1ACC" w:rsidRPr="00EA6C5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2A66" w14:textId="77777777" w:rsidR="004E1ACC" w:rsidRPr="00EA6C50" w:rsidRDefault="004E1ACC" w:rsidP="00C84E7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437DB72E" w14:textId="77777777" w:rsidR="004E1ACC" w:rsidRDefault="004E1ACC" w:rsidP="004E1ACC">
      <w:pPr>
        <w:spacing w:after="0" w:line="240" w:lineRule="auto"/>
        <w:rPr>
          <w:rFonts w:ascii="Calibri" w:eastAsia="Calibri" w:hAnsi="Calibri" w:cs="Calibri"/>
          <w:b/>
          <w:color w:val="002060"/>
          <w:sz w:val="18"/>
          <w:shd w:val="clear" w:color="auto" w:fill="FFFFFF"/>
        </w:rPr>
      </w:pPr>
    </w:p>
    <w:p w14:paraId="48E92CE3" w14:textId="77777777" w:rsidR="004E1ACC" w:rsidRDefault="004E1ACC" w:rsidP="004E1ACC">
      <w:pPr>
        <w:spacing w:after="0" w:line="240" w:lineRule="auto"/>
        <w:rPr>
          <w:rFonts w:ascii="Calibri" w:eastAsia="Calibri" w:hAnsi="Calibri" w:cs="Calibri"/>
          <w:b/>
          <w:color w:val="002060"/>
          <w:sz w:val="18"/>
          <w:shd w:val="clear" w:color="auto" w:fill="FFFFFF"/>
        </w:rPr>
      </w:pPr>
    </w:p>
    <w:p w14:paraId="346BDDC0" w14:textId="77777777" w:rsidR="004E1ACC" w:rsidRPr="00903C56" w:rsidRDefault="004E1ACC" w:rsidP="004E1ACC">
      <w:pPr>
        <w:tabs>
          <w:tab w:val="left" w:pos="2552"/>
        </w:tabs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18"/>
          <w:shd w:val="clear" w:color="auto" w:fill="FFFFFF"/>
        </w:rPr>
      </w:pPr>
      <w:r>
        <w:rPr>
          <w:rFonts w:ascii="Calibri" w:eastAsia="Calibri" w:hAnsi="Calibri" w:cs="Calibri"/>
          <w:b/>
          <w:color w:val="002060"/>
          <w:sz w:val="18"/>
          <w:shd w:val="clear" w:color="auto" w:fill="FFFFFF"/>
        </w:rPr>
        <w:t>TEACHING STAFF</w:t>
      </w:r>
    </w:p>
    <w:p w14:paraId="2926EE0F" w14:textId="0996C3A0" w:rsidR="004E1ACC" w:rsidRDefault="004E1ACC" w:rsidP="004E1ACC">
      <w:pPr>
        <w:tabs>
          <w:tab w:val="left" w:pos="1134"/>
          <w:tab w:val="left" w:pos="2835"/>
          <w:tab w:val="left" w:pos="4536"/>
          <w:tab w:val="left" w:pos="6237"/>
          <w:tab w:val="left" w:pos="7938"/>
          <w:tab w:val="left" w:pos="9639"/>
          <w:tab w:val="left" w:pos="11340"/>
          <w:tab w:val="left" w:pos="13041"/>
        </w:tabs>
        <w:spacing w:after="0" w:line="240" w:lineRule="auto"/>
        <w:jc w:val="both"/>
        <w:rPr>
          <w:rFonts w:ascii="Calibri" w:eastAsia="Calibri" w:hAnsi="Calibri" w:cs="Calibri"/>
          <w:color w:val="002060"/>
          <w:sz w:val="18"/>
          <w:shd w:val="clear" w:color="auto" w:fill="FFFFFF"/>
        </w:rPr>
      </w:pP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="00567B37">
        <w:rPr>
          <w:rFonts w:ascii="Calibri" w:eastAsia="Calibri" w:hAnsi="Calibri" w:cs="Calibri"/>
          <w:color w:val="002060"/>
          <w:sz w:val="18"/>
          <w:shd w:val="clear" w:color="auto" w:fill="FFFFFF"/>
        </w:rPr>
        <w:t>Pauline Tembo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pt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Godfrey Marera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gm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Peter Murigwa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pm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Mulenga Chileshe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mc</w:t>
      </w:r>
    </w:p>
    <w:p w14:paraId="55879116" w14:textId="6DDE0E18" w:rsidR="004E1ACC" w:rsidRDefault="004E1ACC" w:rsidP="004E1ACC">
      <w:pPr>
        <w:tabs>
          <w:tab w:val="left" w:pos="1134"/>
          <w:tab w:val="left" w:pos="2835"/>
          <w:tab w:val="left" w:pos="4536"/>
          <w:tab w:val="left" w:pos="6237"/>
          <w:tab w:val="left" w:pos="7938"/>
          <w:tab w:val="left" w:pos="9639"/>
          <w:tab w:val="left" w:pos="11340"/>
          <w:tab w:val="left" w:pos="13041"/>
        </w:tabs>
        <w:spacing w:after="0" w:line="240" w:lineRule="auto"/>
        <w:jc w:val="both"/>
        <w:rPr>
          <w:rFonts w:ascii="Calibri" w:eastAsia="Calibri" w:hAnsi="Calibri" w:cs="Calibri"/>
          <w:color w:val="002060"/>
          <w:sz w:val="18"/>
          <w:shd w:val="clear" w:color="auto" w:fill="FFFFFF"/>
        </w:rPr>
      </w:pP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="00714F23">
        <w:rPr>
          <w:rFonts w:ascii="Calibri" w:eastAsia="Calibri" w:hAnsi="Calibri" w:cs="Calibri"/>
          <w:color w:val="002060"/>
          <w:sz w:val="18"/>
          <w:shd w:val="clear" w:color="auto" w:fill="FFFFFF"/>
        </w:rPr>
        <w:t>Audrey   Mwale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="00714F23">
        <w:rPr>
          <w:rFonts w:ascii="Calibri" w:eastAsia="Calibri" w:hAnsi="Calibri" w:cs="Calibri"/>
          <w:color w:val="002060"/>
          <w:sz w:val="18"/>
          <w:shd w:val="clear" w:color="auto" w:fill="FFFFFF"/>
        </w:rPr>
        <w:t>am</w:t>
      </w:r>
      <w:r w:rsidR="00430794"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="00B36888">
        <w:rPr>
          <w:rFonts w:ascii="Calibri" w:eastAsia="Calibri" w:hAnsi="Calibri" w:cs="Calibri"/>
          <w:color w:val="002060"/>
          <w:sz w:val="18"/>
          <w:shd w:val="clear" w:color="auto" w:fill="FFFFFF"/>
        </w:rPr>
        <w:t>Mutuku Paul</w:t>
      </w:r>
      <w:r w:rsidR="00430794"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mp</w:t>
      </w:r>
      <w:r w:rsidRPr="00005F0D"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>Joseph Thaikadan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jt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="00730ADE">
        <w:rPr>
          <w:rFonts w:ascii="Calibri" w:eastAsia="Calibri" w:hAnsi="Calibri" w:cs="Calibri"/>
          <w:color w:val="002060"/>
          <w:sz w:val="18"/>
          <w:shd w:val="clear" w:color="auto" w:fill="FFFFFF"/>
        </w:rPr>
        <w:t>Emmanuel Ichidi</w:t>
      </w:r>
      <w:r w:rsidR="00E12B49">
        <w:rPr>
          <w:rFonts w:ascii="Calibri" w:eastAsia="Calibri" w:hAnsi="Calibri" w:cs="Calibri"/>
          <w:color w:val="002060"/>
          <w:sz w:val="18"/>
          <w:shd w:val="clear" w:color="auto" w:fill="FFFFFF"/>
        </w:rPr>
        <w:t xml:space="preserve">           </w:t>
      </w:r>
      <w:r w:rsidR="001B5EF5">
        <w:rPr>
          <w:rFonts w:ascii="Calibri" w:eastAsia="Calibri" w:hAnsi="Calibri" w:cs="Calibri"/>
          <w:color w:val="002060"/>
          <w:sz w:val="18"/>
          <w:shd w:val="clear" w:color="auto" w:fill="FFFFFF"/>
        </w:rPr>
        <w:t xml:space="preserve">  </w:t>
      </w:r>
      <w:r w:rsidR="00E12B49">
        <w:rPr>
          <w:rFonts w:ascii="Calibri" w:eastAsia="Calibri" w:hAnsi="Calibri" w:cs="Calibri"/>
          <w:color w:val="002060"/>
          <w:sz w:val="18"/>
          <w:shd w:val="clear" w:color="auto" w:fill="FFFFFF"/>
        </w:rPr>
        <w:t>ei</w:t>
      </w:r>
    </w:p>
    <w:p w14:paraId="4CD5D873" w14:textId="1F5738CE" w:rsidR="004E1ACC" w:rsidRDefault="004E1ACC" w:rsidP="004E1ACC">
      <w:pPr>
        <w:tabs>
          <w:tab w:val="left" w:pos="1134"/>
          <w:tab w:val="left" w:pos="2835"/>
          <w:tab w:val="left" w:pos="4536"/>
          <w:tab w:val="left" w:pos="6237"/>
          <w:tab w:val="left" w:pos="7938"/>
          <w:tab w:val="left" w:pos="9639"/>
          <w:tab w:val="left" w:pos="11340"/>
          <w:tab w:val="left" w:pos="13041"/>
        </w:tabs>
        <w:spacing w:after="0" w:line="240" w:lineRule="auto"/>
        <w:jc w:val="both"/>
        <w:rPr>
          <w:rFonts w:ascii="Calibri" w:eastAsia="Calibri" w:hAnsi="Calibri" w:cs="Calibri"/>
          <w:color w:val="002060"/>
          <w:sz w:val="18"/>
          <w:shd w:val="clear" w:color="auto" w:fill="FFFFFF"/>
        </w:rPr>
      </w:pP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="00567B37">
        <w:rPr>
          <w:rFonts w:ascii="Calibri" w:eastAsia="Calibri" w:hAnsi="Calibri" w:cs="Calibri"/>
          <w:color w:val="002060"/>
          <w:sz w:val="18"/>
          <w:shd w:val="clear" w:color="auto" w:fill="FFFFFF"/>
        </w:rPr>
        <w:t>Willard Chishimba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wc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Lawrence Mondoka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lm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Archangel Taimu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at</w:t>
      </w:r>
      <w:r w:rsidRPr="00005F0D"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>Valentine Eboh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  <w:t>ve</w:t>
      </w:r>
    </w:p>
    <w:p w14:paraId="42DD9D5A" w14:textId="10AB2545" w:rsidR="004E1ACC" w:rsidRPr="00E65327" w:rsidRDefault="004E1ACC" w:rsidP="004E1ACC">
      <w:pPr>
        <w:tabs>
          <w:tab w:val="left" w:pos="1134"/>
          <w:tab w:val="left" w:pos="2835"/>
          <w:tab w:val="left" w:pos="4536"/>
          <w:tab w:val="left" w:pos="6237"/>
          <w:tab w:val="left" w:pos="7938"/>
          <w:tab w:val="left" w:pos="9639"/>
          <w:tab w:val="left" w:pos="11340"/>
          <w:tab w:val="left" w:pos="13041"/>
        </w:tabs>
        <w:spacing w:after="0" w:line="240" w:lineRule="auto"/>
        <w:jc w:val="both"/>
        <w:rPr>
          <w:rFonts w:ascii="Calibri" w:eastAsia="Calibri" w:hAnsi="Calibri" w:cs="Calibri"/>
          <w:color w:val="002060"/>
          <w:sz w:val="18"/>
          <w:shd w:val="clear" w:color="auto" w:fill="FFFFFF"/>
          <w:lang w:val="en-GB"/>
        </w:rPr>
      </w:pP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="00567B37" w:rsidRPr="00E65327">
        <w:rPr>
          <w:rFonts w:ascii="Calibri" w:eastAsia="Calibri" w:hAnsi="Calibri" w:cs="Calibri"/>
          <w:color w:val="002060"/>
          <w:sz w:val="18"/>
          <w:shd w:val="clear" w:color="auto" w:fill="FFFFFF"/>
        </w:rPr>
        <w:t xml:space="preserve">Keba </w:t>
      </w:r>
      <w:r w:rsidR="00567B37">
        <w:rPr>
          <w:rFonts w:ascii="Calibri" w:eastAsia="Calibri" w:hAnsi="Calibri" w:cs="Calibri"/>
          <w:color w:val="002060"/>
          <w:sz w:val="18"/>
          <w:shd w:val="clear" w:color="auto" w:fill="FFFFFF"/>
        </w:rPr>
        <w:t>Muko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Pr="00E65327">
        <w:rPr>
          <w:rFonts w:ascii="Calibri" w:eastAsia="Calibri" w:hAnsi="Calibri" w:cs="Calibri"/>
          <w:color w:val="002060"/>
          <w:sz w:val="18"/>
          <w:shd w:val="clear" w:color="auto" w:fill="FFFFFF"/>
        </w:rPr>
        <w:t>km</w:t>
      </w:r>
      <w:r w:rsidR="001E4C2C">
        <w:rPr>
          <w:rFonts w:ascii="Calibri" w:eastAsia="Calibri" w:hAnsi="Calibri" w:cs="Calibri"/>
          <w:color w:val="002060"/>
          <w:sz w:val="18"/>
          <w:shd w:val="clear" w:color="auto" w:fill="FFFFFF"/>
        </w:rPr>
        <w:t xml:space="preserve">                                    </w:t>
      </w:r>
      <w:r w:rsidRPr="00E65327">
        <w:rPr>
          <w:rFonts w:ascii="Calibri" w:eastAsia="Calibri" w:hAnsi="Calibri" w:cs="Calibri"/>
          <w:color w:val="002060"/>
          <w:sz w:val="18"/>
          <w:shd w:val="clear" w:color="auto" w:fill="FFFFFF"/>
        </w:rPr>
        <w:t>Cornelius Mulenga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Pr="00E65327">
        <w:rPr>
          <w:rFonts w:ascii="Calibri" w:eastAsia="Calibri" w:hAnsi="Calibri" w:cs="Calibri"/>
          <w:color w:val="002060"/>
          <w:sz w:val="18"/>
          <w:shd w:val="clear" w:color="auto" w:fill="FFFFFF"/>
        </w:rPr>
        <w:t>cm</w:t>
      </w:r>
      <w:r>
        <w:rPr>
          <w:rFonts w:ascii="Calibri" w:eastAsia="Calibri" w:hAnsi="Calibri" w:cs="Calibri"/>
          <w:color w:val="002060"/>
          <w:sz w:val="18"/>
          <w:shd w:val="clear" w:color="auto" w:fill="FFFFFF"/>
        </w:rPr>
        <w:tab/>
      </w:r>
      <w:r w:rsidR="00616F1D">
        <w:rPr>
          <w:rFonts w:ascii="Calibri" w:eastAsia="Calibri" w:hAnsi="Calibri" w:cs="Calibri"/>
          <w:color w:val="002060"/>
          <w:sz w:val="18"/>
          <w:shd w:val="clear" w:color="auto" w:fill="FFFFFF"/>
          <w:lang w:val="en-GB"/>
        </w:rPr>
        <w:t>Gabriel Bate</w:t>
      </w:r>
      <w:r>
        <w:rPr>
          <w:rFonts w:ascii="Calibri" w:eastAsia="Calibri" w:hAnsi="Calibri" w:cs="Calibri"/>
          <w:color w:val="002060"/>
          <w:sz w:val="18"/>
          <w:shd w:val="clear" w:color="auto" w:fill="FFFFFF"/>
          <w:lang w:val="en-GB"/>
        </w:rPr>
        <w:tab/>
      </w:r>
      <w:r w:rsidR="00616F1D">
        <w:rPr>
          <w:rFonts w:ascii="Calibri" w:eastAsia="Calibri" w:hAnsi="Calibri" w:cs="Calibri"/>
          <w:color w:val="002060"/>
          <w:sz w:val="18"/>
          <w:shd w:val="clear" w:color="auto" w:fill="FFFFFF"/>
          <w:lang w:val="en-GB"/>
        </w:rPr>
        <w:t>gb</w:t>
      </w:r>
      <w:r w:rsidRPr="00E65327">
        <w:rPr>
          <w:rFonts w:ascii="Calibri" w:eastAsia="Calibri" w:hAnsi="Calibri" w:cs="Calibri"/>
          <w:color w:val="002060"/>
          <w:sz w:val="18"/>
          <w:shd w:val="clear" w:color="auto" w:fill="FFFFFF"/>
          <w:lang w:val="en-GB"/>
        </w:rPr>
        <w:tab/>
      </w:r>
      <w:r w:rsidR="00BE5989">
        <w:rPr>
          <w:rFonts w:ascii="Calibri" w:eastAsia="Calibri" w:hAnsi="Calibri" w:cs="Calibri"/>
          <w:color w:val="002060"/>
          <w:sz w:val="18"/>
          <w:shd w:val="clear" w:color="auto" w:fill="FFFFFF"/>
          <w:lang w:val="en-GB"/>
        </w:rPr>
        <w:t>Rudolf Pikiti</w:t>
      </w:r>
      <w:r>
        <w:rPr>
          <w:rFonts w:ascii="Calibri" w:eastAsia="Calibri" w:hAnsi="Calibri" w:cs="Calibri"/>
          <w:color w:val="002060"/>
          <w:sz w:val="18"/>
          <w:shd w:val="clear" w:color="auto" w:fill="FFFFFF"/>
          <w:lang w:val="en-GB"/>
        </w:rPr>
        <w:t xml:space="preserve">                   </w:t>
      </w:r>
      <w:r w:rsidR="00BE5989">
        <w:rPr>
          <w:rFonts w:ascii="Calibri" w:eastAsia="Calibri" w:hAnsi="Calibri" w:cs="Calibri"/>
          <w:color w:val="002060"/>
          <w:sz w:val="18"/>
          <w:shd w:val="clear" w:color="auto" w:fill="FFFFFF"/>
          <w:lang w:val="en-GB"/>
        </w:rPr>
        <w:t xml:space="preserve">  </w:t>
      </w:r>
      <w:r>
        <w:rPr>
          <w:rFonts w:ascii="Calibri" w:eastAsia="Calibri" w:hAnsi="Calibri" w:cs="Calibri"/>
          <w:color w:val="002060"/>
          <w:sz w:val="18"/>
          <w:shd w:val="clear" w:color="auto" w:fill="FFFFFF"/>
          <w:lang w:val="en-GB"/>
        </w:rPr>
        <w:t>rp</w:t>
      </w:r>
    </w:p>
    <w:p w14:paraId="4AEA5CE9" w14:textId="5A417613" w:rsidR="004E1ACC" w:rsidRPr="00567B37" w:rsidRDefault="004E1ACC" w:rsidP="004E1ACC">
      <w:pPr>
        <w:rPr>
          <w:rFonts w:ascii="Times New Roman" w:hAnsi="Times New Roman" w:cs="Times New Roman"/>
          <w:sz w:val="18"/>
          <w:szCs w:val="18"/>
          <w:lang w:val="it-IT"/>
        </w:rPr>
      </w:pPr>
      <w:r w:rsidRPr="00DB2CC6">
        <w:rPr>
          <w:rFonts w:ascii="Times New Roman" w:hAnsi="Times New Roman" w:cs="Times New Roman"/>
        </w:rPr>
        <w:t xml:space="preserve">                    </w:t>
      </w:r>
      <w:r w:rsidR="00567B37" w:rsidRPr="00D34592">
        <w:rPr>
          <w:rFonts w:cstheme="minorHAnsi"/>
          <w:sz w:val="18"/>
          <w:szCs w:val="18"/>
          <w:lang w:val="it-IT"/>
        </w:rPr>
        <w:t>Tunha Alfigio</w:t>
      </w:r>
      <w:r w:rsidR="002B5167" w:rsidRPr="00D34592">
        <w:rPr>
          <w:rFonts w:cstheme="minorHAnsi"/>
          <w:sz w:val="18"/>
          <w:szCs w:val="18"/>
          <w:lang w:val="it-IT"/>
        </w:rPr>
        <w:t xml:space="preserve">              </w:t>
      </w:r>
      <w:r w:rsidR="00D34592">
        <w:rPr>
          <w:rFonts w:cstheme="minorHAnsi"/>
          <w:sz w:val="18"/>
          <w:szCs w:val="18"/>
          <w:lang w:val="it-IT"/>
        </w:rPr>
        <w:t xml:space="preserve">     </w:t>
      </w:r>
      <w:r w:rsidR="00D200CB" w:rsidRPr="00D34592">
        <w:rPr>
          <w:rFonts w:cstheme="minorHAnsi"/>
          <w:sz w:val="18"/>
          <w:szCs w:val="18"/>
          <w:lang w:val="it-IT"/>
        </w:rPr>
        <w:t>ta</w:t>
      </w:r>
      <w:r w:rsidR="00AC6E5A" w:rsidRPr="00567B37">
        <w:rPr>
          <w:rFonts w:ascii="Times New Roman" w:hAnsi="Times New Roman" w:cs="Times New Roman"/>
          <w:sz w:val="18"/>
          <w:szCs w:val="18"/>
          <w:lang w:val="it-IT"/>
        </w:rPr>
        <w:t xml:space="preserve">                                   </w:t>
      </w:r>
      <w:r w:rsidR="00D74F39" w:rsidRPr="00D34592">
        <w:rPr>
          <w:rFonts w:cstheme="minorHAnsi"/>
          <w:sz w:val="18"/>
          <w:szCs w:val="18"/>
          <w:lang w:val="it-IT"/>
        </w:rPr>
        <w:t>Emmanuel Mulenga</w:t>
      </w:r>
      <w:r w:rsidR="00AC6E5A" w:rsidRPr="00D34592">
        <w:rPr>
          <w:rFonts w:cstheme="minorHAnsi"/>
          <w:sz w:val="18"/>
          <w:szCs w:val="18"/>
          <w:lang w:val="it-IT"/>
        </w:rPr>
        <w:t xml:space="preserve">    </w:t>
      </w:r>
      <w:r w:rsidR="005844FA" w:rsidRPr="00D34592">
        <w:rPr>
          <w:rFonts w:cstheme="minorHAnsi"/>
          <w:sz w:val="18"/>
          <w:szCs w:val="18"/>
          <w:lang w:val="it-IT"/>
        </w:rPr>
        <w:t xml:space="preserve"> </w:t>
      </w:r>
      <w:r w:rsidR="00AC6E5A" w:rsidRPr="00D34592">
        <w:rPr>
          <w:rFonts w:cstheme="minorHAnsi"/>
          <w:sz w:val="18"/>
          <w:szCs w:val="18"/>
          <w:lang w:val="it-IT"/>
        </w:rPr>
        <w:t>em</w:t>
      </w:r>
      <w:r w:rsidR="00D74F39" w:rsidRPr="00567B37">
        <w:rPr>
          <w:rFonts w:ascii="Times New Roman" w:hAnsi="Times New Roman" w:cs="Times New Roman"/>
          <w:sz w:val="18"/>
          <w:szCs w:val="18"/>
          <w:lang w:val="it-IT"/>
        </w:rPr>
        <w:t xml:space="preserve">                                 </w:t>
      </w:r>
      <w:r w:rsidR="00D74F39" w:rsidRPr="00D34592">
        <w:rPr>
          <w:rFonts w:cstheme="minorHAnsi"/>
          <w:sz w:val="18"/>
          <w:szCs w:val="18"/>
          <w:lang w:val="it-IT"/>
        </w:rPr>
        <w:t xml:space="preserve">Ryan Mutayomba         </w:t>
      </w:r>
      <w:r w:rsidR="00360561" w:rsidRPr="00D34592">
        <w:rPr>
          <w:rFonts w:cstheme="minorHAnsi"/>
          <w:sz w:val="18"/>
          <w:szCs w:val="18"/>
          <w:lang w:val="it-IT"/>
        </w:rPr>
        <w:t>rm</w:t>
      </w:r>
      <w:r w:rsidR="00360561" w:rsidRPr="00567B37">
        <w:rPr>
          <w:rFonts w:ascii="Times New Roman" w:hAnsi="Times New Roman" w:cs="Times New Roman"/>
          <w:sz w:val="18"/>
          <w:szCs w:val="18"/>
          <w:lang w:val="it-IT"/>
        </w:rPr>
        <w:t xml:space="preserve">                                 </w:t>
      </w:r>
    </w:p>
    <w:p w14:paraId="1BFB40F8" w14:textId="77777777" w:rsidR="00996161" w:rsidRPr="00567B37" w:rsidRDefault="00996161">
      <w:pPr>
        <w:rPr>
          <w:lang w:val="it-IT"/>
        </w:rPr>
      </w:pPr>
    </w:p>
    <w:sectPr w:rsidR="00996161" w:rsidRPr="00567B37" w:rsidSect="00A74310">
      <w:pgSz w:w="16838" w:h="11906" w:orient="landscape" w:code="9"/>
      <w:pgMar w:top="993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CC"/>
    <w:rsid w:val="00012372"/>
    <w:rsid w:val="00027BAC"/>
    <w:rsid w:val="00041E79"/>
    <w:rsid w:val="00066E2C"/>
    <w:rsid w:val="000741B2"/>
    <w:rsid w:val="000A0AE6"/>
    <w:rsid w:val="000A34F1"/>
    <w:rsid w:val="000B4D98"/>
    <w:rsid w:val="001128F8"/>
    <w:rsid w:val="00130079"/>
    <w:rsid w:val="00136A0D"/>
    <w:rsid w:val="001514C5"/>
    <w:rsid w:val="00177CAE"/>
    <w:rsid w:val="00177D64"/>
    <w:rsid w:val="001815A0"/>
    <w:rsid w:val="00183B7C"/>
    <w:rsid w:val="001A1F09"/>
    <w:rsid w:val="001B5EF5"/>
    <w:rsid w:val="001E4C2C"/>
    <w:rsid w:val="002159C5"/>
    <w:rsid w:val="002209DA"/>
    <w:rsid w:val="00223A90"/>
    <w:rsid w:val="00280755"/>
    <w:rsid w:val="002B5167"/>
    <w:rsid w:val="002C6BAD"/>
    <w:rsid w:val="002E0086"/>
    <w:rsid w:val="002E22F4"/>
    <w:rsid w:val="003006AB"/>
    <w:rsid w:val="00303D71"/>
    <w:rsid w:val="00331FAB"/>
    <w:rsid w:val="00360561"/>
    <w:rsid w:val="003A6813"/>
    <w:rsid w:val="003B11A2"/>
    <w:rsid w:val="003C2FAE"/>
    <w:rsid w:val="003D1605"/>
    <w:rsid w:val="003F22CF"/>
    <w:rsid w:val="004053B9"/>
    <w:rsid w:val="004065E1"/>
    <w:rsid w:val="00413C16"/>
    <w:rsid w:val="0041706C"/>
    <w:rsid w:val="00420B06"/>
    <w:rsid w:val="00430794"/>
    <w:rsid w:val="00435D54"/>
    <w:rsid w:val="00437905"/>
    <w:rsid w:val="004627CE"/>
    <w:rsid w:val="00466D28"/>
    <w:rsid w:val="00483257"/>
    <w:rsid w:val="004A5FB9"/>
    <w:rsid w:val="004C0278"/>
    <w:rsid w:val="004D2567"/>
    <w:rsid w:val="004D2EA2"/>
    <w:rsid w:val="004E1ACC"/>
    <w:rsid w:val="0051140E"/>
    <w:rsid w:val="00516AEC"/>
    <w:rsid w:val="005309BD"/>
    <w:rsid w:val="00553AA0"/>
    <w:rsid w:val="00567B37"/>
    <w:rsid w:val="00567B75"/>
    <w:rsid w:val="00576A21"/>
    <w:rsid w:val="005844FA"/>
    <w:rsid w:val="005974EC"/>
    <w:rsid w:val="00597F60"/>
    <w:rsid w:val="005A4A36"/>
    <w:rsid w:val="005A5E1E"/>
    <w:rsid w:val="005B1C96"/>
    <w:rsid w:val="005F5B82"/>
    <w:rsid w:val="00616F1D"/>
    <w:rsid w:val="00630B59"/>
    <w:rsid w:val="006722A2"/>
    <w:rsid w:val="00684D36"/>
    <w:rsid w:val="00693ADE"/>
    <w:rsid w:val="006A49A0"/>
    <w:rsid w:val="006D7B90"/>
    <w:rsid w:val="006E451A"/>
    <w:rsid w:val="00714294"/>
    <w:rsid w:val="00714F23"/>
    <w:rsid w:val="00724852"/>
    <w:rsid w:val="00730ADE"/>
    <w:rsid w:val="00761762"/>
    <w:rsid w:val="007D4AA5"/>
    <w:rsid w:val="008059C9"/>
    <w:rsid w:val="00844F40"/>
    <w:rsid w:val="00890786"/>
    <w:rsid w:val="008A01A9"/>
    <w:rsid w:val="008A12FE"/>
    <w:rsid w:val="008A5B77"/>
    <w:rsid w:val="008B319C"/>
    <w:rsid w:val="008B5B92"/>
    <w:rsid w:val="008C6EBF"/>
    <w:rsid w:val="00916F5B"/>
    <w:rsid w:val="00996161"/>
    <w:rsid w:val="009E3F0D"/>
    <w:rsid w:val="00A41DF2"/>
    <w:rsid w:val="00A50579"/>
    <w:rsid w:val="00A87F67"/>
    <w:rsid w:val="00A91AF9"/>
    <w:rsid w:val="00A9751F"/>
    <w:rsid w:val="00AA57C6"/>
    <w:rsid w:val="00AC6E5A"/>
    <w:rsid w:val="00AD044A"/>
    <w:rsid w:val="00AE483D"/>
    <w:rsid w:val="00AF2BD9"/>
    <w:rsid w:val="00AF3AD1"/>
    <w:rsid w:val="00B36888"/>
    <w:rsid w:val="00B47640"/>
    <w:rsid w:val="00B62055"/>
    <w:rsid w:val="00B80D9F"/>
    <w:rsid w:val="00B93B2E"/>
    <w:rsid w:val="00BA617C"/>
    <w:rsid w:val="00BB1985"/>
    <w:rsid w:val="00BE5989"/>
    <w:rsid w:val="00BF3C12"/>
    <w:rsid w:val="00C4246E"/>
    <w:rsid w:val="00C57E0E"/>
    <w:rsid w:val="00C77EC5"/>
    <w:rsid w:val="00C85DE3"/>
    <w:rsid w:val="00C95A80"/>
    <w:rsid w:val="00C9617B"/>
    <w:rsid w:val="00CC530C"/>
    <w:rsid w:val="00CD03EC"/>
    <w:rsid w:val="00CD1DA7"/>
    <w:rsid w:val="00CD3673"/>
    <w:rsid w:val="00CE0F5E"/>
    <w:rsid w:val="00CF23BC"/>
    <w:rsid w:val="00D200CB"/>
    <w:rsid w:val="00D34592"/>
    <w:rsid w:val="00D67F87"/>
    <w:rsid w:val="00D7273F"/>
    <w:rsid w:val="00D74F39"/>
    <w:rsid w:val="00DA7215"/>
    <w:rsid w:val="00DB2CC6"/>
    <w:rsid w:val="00DE0BFE"/>
    <w:rsid w:val="00DF4D73"/>
    <w:rsid w:val="00E035DF"/>
    <w:rsid w:val="00E12B49"/>
    <w:rsid w:val="00E37F1A"/>
    <w:rsid w:val="00E659B0"/>
    <w:rsid w:val="00E82294"/>
    <w:rsid w:val="00F35F86"/>
    <w:rsid w:val="00F527E0"/>
    <w:rsid w:val="00F7752B"/>
    <w:rsid w:val="00F802BA"/>
    <w:rsid w:val="00F9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F041"/>
  <w15:chartTrackingRefBased/>
  <w15:docId w15:val="{AB0CC6A9-442B-4C1F-8659-083AC621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CC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Mondoka</dc:creator>
  <cp:keywords/>
  <dc:description/>
  <cp:lastModifiedBy>Dean's Office</cp:lastModifiedBy>
  <cp:revision>124</cp:revision>
  <dcterms:created xsi:type="dcterms:W3CDTF">2025-05-19T14:07:00Z</dcterms:created>
  <dcterms:modified xsi:type="dcterms:W3CDTF">2026-07-01T07:58:00Z</dcterms:modified>
</cp:coreProperties>
</file>